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326" w:rsidRPr="00B4509B" w:rsidRDefault="00CA6326" w:rsidP="00B45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СОГЛАШЕНИЕ</w:t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 ВНЕСЕНИИ ИЗМЕНЕНИЙ В КОЛЛЕКТИВНЫЙ ДОГОВОР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автономное общеобразовательное учреждение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Школа №145 городского округа город Уфа Республики Башкортостан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________________________годы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______________от ________________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работодателя: </w:t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От работников: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Председатель первичной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профсоюзной организации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________/Зайцев А.Б.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________Ахунова А.А.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Ф.И.О.)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Ф.И.О.)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Дата________________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М.П.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М.П. 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</w:t>
      </w: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Орджоникидзевской районной</w:t>
      </w: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города Уфы</w:t>
      </w:r>
    </w:p>
    <w:p w:rsidR="00B4509B" w:rsidRPr="00B4509B" w:rsidRDefault="00B4509B" w:rsidP="00B4509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  <w:r w:rsidRPr="00B4509B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  <w:r w:rsidRPr="00B4509B">
        <w:rPr>
          <w:rFonts w:ascii="Times New Roman" w:eastAsia="Times New Roman" w:hAnsi="Times New Roman" w:cs="Times New Roman"/>
          <w:sz w:val="20"/>
          <w:szCs w:val="28"/>
          <w:vertAlign w:val="superscript"/>
          <w:lang w:eastAsia="ru-RU"/>
        </w:rPr>
        <w:tab/>
      </w: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Общероссийского Профсоюза </w:t>
      </w: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B450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proofErr w:type="spellStart"/>
      <w:r w:rsidRPr="00B4509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Ермеева</w:t>
      </w:r>
      <w:proofErr w:type="spellEnd"/>
      <w:r w:rsidRPr="00B45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  <w:r w:rsidRPr="00B45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5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5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5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 от «__</w:t>
      </w:r>
      <w:proofErr w:type="gramStart"/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___________202  г.</w:t>
      </w: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B4509B" w:rsidRDefault="00B4509B" w:rsidP="00B450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</w:pPr>
    </w:p>
    <w:p w:rsidR="00B4509B" w:rsidRDefault="00B4509B" w:rsidP="00B4509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DE8" w:rsidRPr="00B4509B" w:rsidRDefault="00D07DE8" w:rsidP="00B4509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FE7D17" w:rsidRDefault="00B4509B" w:rsidP="00FE7D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</w:t>
      </w:r>
      <w:r w:rsidR="009A7F46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</w:t>
      </w:r>
      <w:proofErr w:type="gramStart"/>
      <w:r w:rsidR="009A7F46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Отраслевом  и</w:t>
      </w:r>
      <w:proofErr w:type="gramEnd"/>
      <w:r w:rsidR="009A7F46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Постановлении по оплате труда в соответствие со статьей 134 ТК РФ в целях </w:t>
      </w:r>
      <w:proofErr w:type="spellStart"/>
      <w:r w:rsidR="009A7F46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обеспеченияединых</w:t>
      </w:r>
      <w:proofErr w:type="spellEnd"/>
      <w:r w:rsidR="009A7F46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0C3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подходов к регулированию заработной платы работников организаций бюджетной сферы и утверждены решением РТК от 26.12.2025 года(протокол № 11 </w:t>
      </w:r>
      <w:proofErr w:type="spellStart"/>
      <w:r w:rsidR="005E30C3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="005E30C3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E7D17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A7F46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соглашении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Коллективного договора МАОУ Школа №145 на 2025- 2028 годы, внести следующие изменения в данный Коллективный договор, принятые на общем собрании работников (протокол заседания от 26.01.2026г. № </w:t>
      </w:r>
      <w:r w:rsidR="00CA6326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1.Пункт 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3.11.</w:t>
      </w:r>
      <w:r w:rsidR="00B135F0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«Трудовое отношение»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 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следующие категории работников:</w:t>
      </w:r>
    </w:p>
    <w:p w:rsidR="00B4509B" w:rsidRPr="00FE7D17" w:rsidRDefault="00B4509B" w:rsidP="00FE7D1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государственные награды, почетные звания, удостоенные ведомственными знаками отличия;</w:t>
      </w:r>
    </w:p>
    <w:p w:rsidR="00B4509B" w:rsidRPr="00FE7D17" w:rsidRDefault="00B4509B" w:rsidP="00FE7D1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до наступления права на получение страховой пенсии по старости (в </w:t>
      </w:r>
      <w:proofErr w:type="spell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досрочно) осталось менее трех лет, либо отнесенные в установленном законом порядке к категории граждан пред пенсионного возраста;</w:t>
      </w:r>
    </w:p>
    <w:p w:rsidR="00B4509B" w:rsidRPr="00FE7D17" w:rsidRDefault="00B4509B" w:rsidP="00FE7D1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совмещающие работу с обучением в образовательных организациях, независимо от обучения их на бесплатной или платной основе;</w:t>
      </w:r>
    </w:p>
    <w:p w:rsidR="00B4509B" w:rsidRPr="00FE7D17" w:rsidRDefault="00B4509B" w:rsidP="00FE7D1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D17">
        <w:rPr>
          <w:rFonts w:ascii="Times New Roman" w:eastAsia="Calibri" w:hAnsi="Times New Roman" w:cs="Times New Roman"/>
          <w:sz w:val="28"/>
          <w:szCs w:val="28"/>
        </w:rPr>
        <w:t xml:space="preserve">          2. В пункте 4.9</w:t>
      </w:r>
      <w:r w:rsidR="00B135F0" w:rsidRPr="00FE7D17">
        <w:rPr>
          <w:rFonts w:ascii="Times New Roman" w:eastAsia="Calibri" w:hAnsi="Times New Roman" w:cs="Times New Roman"/>
          <w:sz w:val="28"/>
          <w:szCs w:val="28"/>
        </w:rPr>
        <w:t xml:space="preserve"> в разделе «Рабочее время и время </w:t>
      </w:r>
      <w:proofErr w:type="spellStart"/>
      <w:proofErr w:type="gramStart"/>
      <w:r w:rsidR="00B135F0" w:rsidRPr="00FE7D17">
        <w:rPr>
          <w:rFonts w:ascii="Times New Roman" w:eastAsia="Calibri" w:hAnsi="Times New Roman" w:cs="Times New Roman"/>
          <w:sz w:val="28"/>
          <w:szCs w:val="28"/>
        </w:rPr>
        <w:t>отдыха»</w:t>
      </w:r>
      <w:r w:rsidRPr="00FE7D17">
        <w:rPr>
          <w:rFonts w:ascii="Times New Roman" w:eastAsia="Calibri" w:hAnsi="Times New Roman" w:cs="Times New Roman"/>
          <w:sz w:val="28"/>
          <w:szCs w:val="28"/>
        </w:rPr>
        <w:t>слово</w:t>
      </w:r>
      <w:proofErr w:type="spellEnd"/>
      <w:proofErr w:type="gramEnd"/>
      <w:r w:rsidRPr="00FE7D17">
        <w:rPr>
          <w:rFonts w:ascii="Times New Roman" w:eastAsia="Calibri" w:hAnsi="Times New Roman" w:cs="Times New Roman"/>
          <w:sz w:val="28"/>
          <w:szCs w:val="28"/>
        </w:rPr>
        <w:t xml:space="preserve">  «Министерства образования» заменить «Министерства просвещения»</w:t>
      </w:r>
    </w:p>
    <w:p w:rsidR="00B4509B" w:rsidRPr="00FE7D17" w:rsidRDefault="00B4509B" w:rsidP="00FE7D17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3. В </w:t>
      </w:r>
      <w:proofErr w:type="gramStart"/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>пункт  5.2.2</w:t>
      </w:r>
      <w:proofErr w:type="gramEnd"/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B135F0"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раздел «Оплата труда и нормы </w:t>
      </w:r>
      <w:proofErr w:type="spellStart"/>
      <w:r w:rsidR="00B135F0"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>труда»</w:t>
      </w:r>
      <w:r w:rsidRPr="00FE7D17">
        <w:rPr>
          <w:rFonts w:ascii="Times New Roman" w:eastAsia="Calibri" w:hAnsi="Times New Roman" w:cs="Times New Roman"/>
          <w:sz w:val="28"/>
          <w:szCs w:val="28"/>
        </w:rPr>
        <w:t>добавить</w:t>
      </w:r>
      <w:proofErr w:type="spellEnd"/>
      <w:r w:rsidRPr="00FE7D17">
        <w:rPr>
          <w:rFonts w:ascii="Times New Roman" w:eastAsia="Calibri" w:hAnsi="Times New Roman" w:cs="Times New Roman"/>
          <w:sz w:val="28"/>
          <w:szCs w:val="28"/>
        </w:rPr>
        <w:t xml:space="preserve"> слова «с учетом требований ч. 3 ст. 135 ТК РФ»</w:t>
      </w: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4509B" w:rsidRPr="00FE7D17" w:rsidRDefault="00B4509B" w:rsidP="00FE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Пункт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5.2.13</w:t>
      </w:r>
      <w:r w:rsidR="00B135F0"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раздел «Оплата труда и нормы труда»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B4509B" w:rsidRPr="00FE7D17" w:rsidRDefault="00B4509B" w:rsidP="00FE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Выплаты по повышающим коэффициентам за квалификационную категорию (стаж работы), ежемесячная стимулирующая надбавка молодым специалистам, выплата компенсационного характера за проверку письменных работ по русскому, родным языкам и литературе, государственному языку республики, математике, иностранным языкам, основным учителям начальных классов являются обязательными.</w:t>
      </w:r>
    </w:p>
    <w:p w:rsidR="00B4509B" w:rsidRPr="00FE7D17" w:rsidRDefault="00B4509B" w:rsidP="00FE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Выплата компенсационного характера за проверку письменных работ основным учителям начальных классов устанавливается независимо от объема учебной нагрузки. Учителям-предметникам, ведущим учебные занятия в I-IV классах, доплата за проверку письменных работ производится исходя из фактической учебной нагрузки.</w:t>
      </w:r>
    </w:p>
    <w:p w:rsidR="00B4509B" w:rsidRPr="00FE7D17" w:rsidRDefault="00B4509B" w:rsidP="00FE7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При выполнении педагогическим работником проверки письменных работ в разных классах и по разным предметам размер выплат за проверку </w:t>
      </w:r>
      <w:r w:rsidRPr="00FE7D1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lastRenderedPageBreak/>
        <w:t>письменных работ (проверку тетрадей) рассчитывается как сумма выплат по каждому предмету и классу.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Пункт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5.2.14.</w:t>
      </w:r>
      <w:r w:rsidR="00F02049"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 «Оплата труда и нормы </w:t>
      </w:r>
      <w:proofErr w:type="gramStart"/>
      <w:r w:rsidR="00F02049"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труда»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</w:t>
      </w:r>
      <w:proofErr w:type="gram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работникам, имеющим квалификационные категории «педагог-наставник», «педагог-методист»,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выполнения педагогическими работниками дополнительных обязанностей, связанных с методической работой 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наставнической деятельностью,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ическим работникам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имеющим квалификационную категорию «педагог-наставник»,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«педагог-методист»,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фактически выполняющим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методическую работу 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 наставническую деятельность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p w:rsidR="00B4509B" w:rsidRPr="00FE7D17" w:rsidRDefault="00FE7D17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4509B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</w:t>
      </w:r>
      <w:r w:rsidR="00B4509B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5.2.29.</w:t>
      </w:r>
      <w:r w:rsidR="00B4509B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02049"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 «Оплата труда и нормы труда» </w:t>
      </w:r>
      <w:r w:rsidR="00752A08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B4509B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ложить в следующей редакции:</w:t>
      </w:r>
    </w:p>
    <w:p w:rsidR="00B4509B" w:rsidRPr="00FE7D17" w:rsidRDefault="00B4509B" w:rsidP="00FE7D1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работникам, имеющим ведомственные знаки отличия (награды) </w:t>
      </w:r>
      <w:r w:rsidR="002D470A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«Отличник образования Р</w:t>
      </w:r>
      <w:r w:rsidR="002D4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2D470A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«Почетный работник воспитания и просвещения Р</w:t>
      </w:r>
      <w:r w:rsidR="002D4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2D470A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устанавливается повышающий коэффициент </w:t>
      </w:r>
      <w:r w:rsid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размере 0,1</w:t>
      </w:r>
      <w:r w:rsidR="002D4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ставки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оплате за фактическую нагрузку;</w:t>
      </w:r>
    </w:p>
    <w:p w:rsidR="00B4509B" w:rsidRPr="00FE7D17" w:rsidRDefault="00B4509B" w:rsidP="00FE7D1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Работникам, имеющим ведомственные знаки отличия (награды) </w:t>
      </w:r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Российской Федерации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устанавливается повышающий коэффициент одна </w:t>
      </w:r>
      <w:proofErr w:type="spellStart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ставкак</w:t>
      </w:r>
      <w:proofErr w:type="spell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окладу по занимаемой должности</w:t>
      </w:r>
      <w:r w:rsidRPr="00FE7D1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B4509B" w:rsidRPr="00FE7D17" w:rsidRDefault="00B4509B" w:rsidP="00FE7D1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Работникам устанавливается единовременное поощрение:</w:t>
      </w:r>
    </w:p>
    <w:p w:rsidR="00B4509B" w:rsidRPr="00FE7D17" w:rsidRDefault="00B4509B" w:rsidP="00FE7D1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награждении почетной грамотой Министерства просвещения Республики Башкортостан</w:t>
      </w:r>
      <w:r w:rsidRPr="00FE7D1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Государственного собрания-Курултай Республики </w:t>
      </w:r>
      <w:proofErr w:type="spellStart"/>
      <w:proofErr w:type="gramStart"/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Башкортостан,Администрации</w:t>
      </w:r>
      <w:proofErr w:type="spellEnd"/>
      <w:proofErr w:type="gramEnd"/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городского округа город Уфа 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размере   5000 рублей;</w:t>
      </w:r>
    </w:p>
    <w:p w:rsidR="00B4509B" w:rsidRPr="00FE7D17" w:rsidRDefault="00B4509B" w:rsidP="00FE7D1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присвоении почетных </w:t>
      </w:r>
      <w:proofErr w:type="gramStart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званий  «</w:t>
      </w:r>
      <w:proofErr w:type="gram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Отличник образования РБ», «Почетный работник воспитания и просвещения Р</w:t>
      </w:r>
      <w:r w:rsidR="002D4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размере  10000 рублей;</w:t>
      </w:r>
    </w:p>
    <w:p w:rsidR="00B4509B" w:rsidRPr="00FE7D17" w:rsidRDefault="00B4509B" w:rsidP="00FE7D1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поощрении грамотами и благодарственными письмами разных уровней в </w:t>
      </w:r>
      <w:proofErr w:type="gramStart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размере  1000</w:t>
      </w:r>
      <w:proofErr w:type="gram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рублей.</w:t>
      </w:r>
    </w:p>
    <w:p w:rsidR="00B4509B" w:rsidRPr="00FE7D17" w:rsidRDefault="00FE7D17" w:rsidP="00FE7D1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4509B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пункте 5.2.36.</w:t>
      </w:r>
      <w:r w:rsidR="00F02049"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раздел «Оплата труда и нормы труда» </w:t>
      </w:r>
      <w:r w:rsidR="00B4509B"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«</w:t>
      </w:r>
      <w:r w:rsidR="00B4509B"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фактически отработанному времени» заменить «</w:t>
      </w:r>
      <w:r w:rsidR="00B4509B" w:rsidRPr="00FE7D17">
        <w:rPr>
          <w:rFonts w:ascii="Times New Roman" w:hAnsi="Times New Roman" w:cs="Times New Roman"/>
          <w:bCs/>
          <w:color w:val="000000"/>
          <w:sz w:val="28"/>
          <w:szCs w:val="28"/>
        </w:rPr>
        <w:t>времени простоя»</w:t>
      </w:r>
    </w:p>
    <w:p w:rsidR="00F02049" w:rsidRPr="00FE7D17" w:rsidRDefault="00FE7D17" w:rsidP="00FE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B4509B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пункте 6.3.5.</w:t>
      </w:r>
      <w:r w:rsidR="00F02049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раздел «Содействие </w:t>
      </w:r>
      <w:proofErr w:type="spellStart"/>
      <w:proofErr w:type="gramStart"/>
      <w:r w:rsidR="00F02049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занятости,закреплению</w:t>
      </w:r>
      <w:proofErr w:type="spellEnd"/>
      <w:proofErr w:type="gramEnd"/>
      <w:r w:rsidR="00F02049"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профессиональных кадров, повышению престижа педагогических профессии»</w:t>
      </w:r>
    </w:p>
    <w:p w:rsidR="00B4509B" w:rsidRPr="00FE7D17" w:rsidRDefault="00B4509B" w:rsidP="00FE7D1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«внесенных в портфолио работника» заменить «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профессиональной деятельности»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4509B" w:rsidRPr="00FE7D17" w:rsidRDefault="00FE7D17" w:rsidP="00FE7D1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9</w:t>
      </w:r>
      <w:r w:rsidR="00B4509B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пункте 6.3.7. </w:t>
      </w:r>
      <w:proofErr w:type="gramStart"/>
      <w:r w:rsidR="00B4509B" w:rsidRPr="00FE7D17">
        <w:rPr>
          <w:rFonts w:ascii="Times New Roman" w:eastAsia="Calibri" w:hAnsi="Times New Roman" w:cs="Times New Roman"/>
          <w:sz w:val="28"/>
          <w:szCs w:val="28"/>
        </w:rPr>
        <w:t>слово  «</w:t>
      </w:r>
      <w:proofErr w:type="gramEnd"/>
      <w:r w:rsidR="00B4509B" w:rsidRPr="00FE7D17">
        <w:rPr>
          <w:rFonts w:ascii="Times New Roman" w:eastAsia="Calibri" w:hAnsi="Times New Roman" w:cs="Times New Roman"/>
          <w:sz w:val="28"/>
          <w:szCs w:val="28"/>
        </w:rPr>
        <w:t>Министерства образования» заменить «Министерства просвещения»</w:t>
      </w:r>
      <w:r w:rsidR="00B4509B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509B" w:rsidRPr="00FE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2D47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9.1.2.</w:t>
      </w:r>
      <w:r w:rsidR="00F02049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«Гарантии отдельным категориям работников. Молодые </w:t>
      </w:r>
      <w:proofErr w:type="gramStart"/>
      <w:r w:rsidR="00F02049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специалисты»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</w:t>
      </w:r>
      <w:proofErr w:type="gram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B4509B" w:rsidRPr="00FE7D17" w:rsidRDefault="00B4509B" w:rsidP="00FE7D1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B4509B" w:rsidRPr="00FE7D17" w:rsidRDefault="00B4509B" w:rsidP="00FE7D1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Молодыми специалистами также признаются </w:t>
      </w:r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 удовлетворяющие</w:t>
      </w:r>
      <w:proofErr w:type="gram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условиям, перечисленным в настоящем коллективном договоре.</w:t>
      </w:r>
    </w:p>
    <w:p w:rsidR="00B4509B" w:rsidRPr="00FE7D17" w:rsidRDefault="00B4509B" w:rsidP="00FE7D1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D4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Пункт 9.1.8.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</w:t>
      </w:r>
      <w:proofErr w:type="spellStart"/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spellEnd"/>
      <w:proofErr w:type="gram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B4509B" w:rsidRPr="00FE7D17" w:rsidRDefault="00B4509B" w:rsidP="00FE7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военной службы по мобилизации или при заключении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им контракта в соответствии с пунктом 7 статьи 38 Федерального закона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"О воинской обязанности и военной службе" либо контракта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 добровольном содействии в выполнении задач, возложенных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 Вооруженные Силы Российской Федерации;</w:t>
      </w:r>
    </w:p>
    <w:p w:rsidR="00B4509B" w:rsidRPr="00FE7D17" w:rsidRDefault="00B4509B" w:rsidP="00FE7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срочной военной службы или заменяющей ее альтернативной гражданской службы;</w:t>
      </w:r>
    </w:p>
    <w:p w:rsidR="00B4509B" w:rsidRPr="00FE7D17" w:rsidRDefault="00B4509B" w:rsidP="00FE7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перерыв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spellEnd"/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работе продолжительностью не более 3 месяцев после расторжения трудового договора в другой образовательной организации;</w:t>
      </w:r>
    </w:p>
    <w:p w:rsidR="00B4509B" w:rsidRPr="00FE7D17" w:rsidRDefault="00B4509B" w:rsidP="00FE7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>- обучение в очной аспирантуре, магистратуре сроком не более 3 лет;</w:t>
      </w:r>
    </w:p>
    <w:p w:rsidR="00B4509B" w:rsidRPr="00FE7D17" w:rsidRDefault="00B4509B" w:rsidP="00FE7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отпуск по беременности и родам, отпуск по уходу за ребенком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до достижения им возраста 3 лет.</w:t>
      </w:r>
    </w:p>
    <w:p w:rsidR="00B4509B" w:rsidRPr="00FE7D17" w:rsidRDefault="00B4509B" w:rsidP="00FE7D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D47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Пункт 9.1.10.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4509B" w:rsidRPr="00FE7D17" w:rsidRDefault="00B4509B" w:rsidP="00FE7D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возраста 35 лет.</w:t>
      </w:r>
    </w:p>
    <w:p w:rsidR="00B4509B" w:rsidRPr="00FE7D17" w:rsidRDefault="00B4509B" w:rsidP="00FE7D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47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9.1.12. изложить в следующей редакции:</w:t>
      </w:r>
    </w:p>
    <w:p w:rsidR="00B4509B" w:rsidRPr="00FE7D17" w:rsidRDefault="00B4509B" w:rsidP="00FE7D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Ежемесячная стимулирующая надбавка сохраняется при п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молодым специалистом квалификационной категории. </w:t>
      </w:r>
    </w:p>
    <w:p w:rsidR="00B4509B" w:rsidRPr="00FE7D17" w:rsidRDefault="00B4509B" w:rsidP="00FE7D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коэффициент к оплате за фактическую нагрузку за стаж педагогической работы.</w:t>
      </w:r>
    </w:p>
    <w:p w:rsidR="00B4509B" w:rsidRPr="00FE7D17" w:rsidRDefault="00B4509B" w:rsidP="00FE7D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D4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 9.1.13. добавить слова «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 января 2024 года»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D4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Пункт 9.1.17.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4509B" w:rsidRPr="00FE7D17" w:rsidRDefault="00B4509B" w:rsidP="00FE7D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hAnsi="Times New Roman" w:cs="Times New Roman"/>
          <w:bCs/>
          <w:sz w:val="28"/>
          <w:szCs w:val="28"/>
        </w:rPr>
        <w:t>Право педагогического работника на получение единовременной стимулирующей выплаты сохраняется до момента реализации этого права.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4B57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 9.4.добавить </w:t>
      </w:r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 «</w:t>
      </w:r>
      <w:proofErr w:type="gramEnd"/>
      <w:r w:rsidRPr="00FE7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наставниками молодых специалистов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4B5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Пункт 9.4.1.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время.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579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9.4.7. изложить в следующей редакции: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заявлению членов семей военнослужащих работникам предоставляются_5 дополнительных оплачиваемых выходных дней в период отпуска по личным обстоятельствам военнослужащих, </w:t>
      </w:r>
      <w:r w:rsidRPr="00FE7D1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09B" w:rsidRPr="00FE7D17" w:rsidRDefault="004B5799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4509B"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9.4.9. изложить в следующей редакции: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</w:t>
      </w:r>
      <w:proofErr w:type="spell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маммолога</w:t>
      </w:r>
      <w:proofErr w:type="spell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предоставлением подтверждающего документа.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579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пункт 9.4.10.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летнее и другое удобное для них время продолжительностью до 14 календарных дней.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57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.В пункт 9 добавить пункт 9.4.11: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</w:r>
    </w:p>
    <w:p w:rsidR="00B4509B" w:rsidRPr="00FE7D17" w:rsidRDefault="00B4509B" w:rsidP="00FE7D17">
      <w:pPr>
        <w:spacing w:after="0" w:line="240" w:lineRule="auto"/>
        <w:ind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B5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пункт 9 добавить пункт 9.4.12. </w:t>
      </w:r>
    </w:p>
    <w:p w:rsidR="00B4509B" w:rsidRPr="00FE7D17" w:rsidRDefault="00B4509B" w:rsidP="00FE7D17">
      <w:pPr>
        <w:spacing w:after="0" w:line="240" w:lineRule="auto"/>
        <w:ind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регулирования труда работников, выполняющих работу по наставничеству, регламентируются ст. 351.8 ТК РФ.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B5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 9 добавить пункт 9.4.13.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Работникам, выполняющим дополнительную работу по наставничеству, предоставляется дополнительный оплачиваемый отпуск продолжительностью 3 дня. 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B5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 9 добавить пункт 9.4.14.</w:t>
      </w:r>
    </w:p>
    <w:p w:rsidR="00B4509B" w:rsidRPr="00FE7D17" w:rsidRDefault="00B4509B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Работникам, выполняющим дополнительную работу по наставничеству,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материальная помощь в размере 5000 рублей.</w:t>
      </w:r>
    </w:p>
    <w:p w:rsidR="00B4509B" w:rsidRPr="00FE7D17" w:rsidRDefault="00B4509B" w:rsidP="00FE7D1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2</w:t>
      </w:r>
      <w:r w:rsidR="004B5799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  <w:r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>.Пункт 10.9.</w:t>
      </w:r>
      <w:r w:rsidR="00752A08"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раздел «</w:t>
      </w:r>
      <w:proofErr w:type="gramStart"/>
      <w:r w:rsidR="00752A08"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>Права  и</w:t>
      </w:r>
      <w:proofErr w:type="gramEnd"/>
      <w:r w:rsidR="00752A08"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гарантии деятельности профсоюзной-организации  и членов </w:t>
      </w:r>
      <w:proofErr w:type="spellStart"/>
      <w:r w:rsidR="00752A08"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>Профсоюза»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proofErr w:type="spell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B4509B" w:rsidRPr="00FE7D17" w:rsidRDefault="00B4509B" w:rsidP="00FE7D17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lastRenderedPageBreak/>
        <w:t>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Профсоюза образования» и регистрацию в приложении «</w:t>
      </w:r>
      <w:proofErr w:type="spellStart"/>
      <w:r w:rsidRPr="00FE7D1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ПрофПлюс</w:t>
      </w:r>
      <w:proofErr w:type="spellEnd"/>
      <w:r w:rsidRPr="00FE7D1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» для получения корпоративных скидок и бонусов.</w:t>
      </w:r>
    </w:p>
    <w:p w:rsidR="00B4509B" w:rsidRPr="00FE7D17" w:rsidRDefault="004B5799" w:rsidP="00FE7D1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Остальные пункты настоящего коллективного договора оставить без изменения. </w:t>
      </w:r>
    </w:p>
    <w:p w:rsidR="00B4509B" w:rsidRPr="00FE7D17" w:rsidRDefault="00B4509B" w:rsidP="00FE7D1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FE7D17" w:rsidRDefault="00B4509B" w:rsidP="00FE7D1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FE7D17" w:rsidRDefault="00B4509B" w:rsidP="00B4509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FE7D17" w:rsidRDefault="00B4509B" w:rsidP="00B4509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FE7D17" w:rsidRDefault="00B4509B" w:rsidP="00B4509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9B" w:rsidRPr="00FE7D17" w:rsidRDefault="00B4509B" w:rsidP="00B4509B">
      <w:pPr>
        <w:rPr>
          <w:rFonts w:ascii="Times New Roman" w:hAnsi="Times New Roman" w:cs="Times New Roman"/>
          <w:sz w:val="28"/>
          <w:szCs w:val="28"/>
        </w:rPr>
      </w:pPr>
    </w:p>
    <w:p w:rsidR="00B4509B" w:rsidRPr="00FE7D17" w:rsidRDefault="00B4509B" w:rsidP="00B4509B">
      <w:pPr>
        <w:rPr>
          <w:rFonts w:ascii="Times New Roman" w:hAnsi="Times New Roman" w:cs="Times New Roman"/>
          <w:sz w:val="28"/>
          <w:szCs w:val="28"/>
        </w:rPr>
      </w:pPr>
    </w:p>
    <w:p w:rsidR="00B4509B" w:rsidRPr="00FE7D17" w:rsidRDefault="00B4509B" w:rsidP="00B4509B">
      <w:pPr>
        <w:rPr>
          <w:rFonts w:ascii="Times New Roman" w:hAnsi="Times New Roman" w:cs="Times New Roman"/>
          <w:sz w:val="28"/>
          <w:szCs w:val="28"/>
        </w:rPr>
      </w:pPr>
    </w:p>
    <w:p w:rsidR="00B4509B" w:rsidRPr="00B4509B" w:rsidRDefault="00B4509B" w:rsidP="00B4509B"/>
    <w:p w:rsidR="00B4509B" w:rsidRPr="00B4509B" w:rsidRDefault="00B4509B" w:rsidP="00B4509B"/>
    <w:p w:rsidR="00B4509B" w:rsidRPr="00B4509B" w:rsidRDefault="00B4509B" w:rsidP="00B4509B"/>
    <w:p w:rsidR="00B4509B" w:rsidRPr="00B4509B" w:rsidRDefault="00B4509B" w:rsidP="00B4509B"/>
    <w:p w:rsidR="00B4509B" w:rsidRPr="00B4509B" w:rsidRDefault="00B4509B" w:rsidP="00B4509B"/>
    <w:p w:rsidR="00B4509B" w:rsidRPr="00B4509B" w:rsidRDefault="00B4509B" w:rsidP="00B4509B"/>
    <w:p w:rsidR="00B4509B" w:rsidRDefault="00B4509B" w:rsidP="00B4509B"/>
    <w:p w:rsidR="00CA6326" w:rsidRDefault="00CA6326" w:rsidP="00B4509B"/>
    <w:p w:rsidR="00CA6326" w:rsidRPr="00B4509B" w:rsidRDefault="00CA6326" w:rsidP="00B4509B"/>
    <w:p w:rsidR="00B4509B" w:rsidRPr="00B4509B" w:rsidRDefault="00B4509B" w:rsidP="00B4509B"/>
    <w:p w:rsidR="00B4509B" w:rsidRPr="00B4509B" w:rsidRDefault="00B4509B" w:rsidP="00B4509B"/>
    <w:p w:rsidR="00B4509B" w:rsidRDefault="00B4509B" w:rsidP="00B4509B"/>
    <w:p w:rsidR="00FE7D17" w:rsidRDefault="00FE7D17" w:rsidP="00B4509B"/>
    <w:p w:rsidR="00FE7D17" w:rsidRDefault="00FE7D17" w:rsidP="00B4509B"/>
    <w:p w:rsidR="00FE7D17" w:rsidRDefault="00FE7D17" w:rsidP="00B4509B"/>
    <w:p w:rsidR="00FE7D17" w:rsidRPr="00B4509B" w:rsidRDefault="00FE7D17" w:rsidP="00B4509B"/>
    <w:p w:rsidR="00B4509B" w:rsidRDefault="00B4509B" w:rsidP="00B4509B"/>
    <w:p w:rsidR="00B309D3" w:rsidRDefault="00B309D3" w:rsidP="00B4509B"/>
    <w:p w:rsidR="00B309D3" w:rsidRDefault="00B309D3" w:rsidP="00B4509B"/>
    <w:p w:rsidR="00B309D3" w:rsidRPr="00B4509B" w:rsidRDefault="00B309D3" w:rsidP="00B4509B"/>
    <w:p w:rsidR="00B4509B" w:rsidRPr="00B4509B" w:rsidRDefault="00B4509B" w:rsidP="00B4509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ПРОТОКОЛ №</w:t>
      </w:r>
      <w:r w:rsidR="00B30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CA6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p w:rsidR="00B4509B" w:rsidRPr="00B4509B" w:rsidRDefault="00B4509B" w:rsidP="00B4509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профсоюзного собрания</w:t>
      </w:r>
    </w:p>
    <w:p w:rsidR="00B4509B" w:rsidRPr="00B4509B" w:rsidRDefault="00B4509B" w:rsidP="00B45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МАОУ Школа №145</w:t>
      </w:r>
    </w:p>
    <w:p w:rsidR="00B4509B" w:rsidRPr="00B4509B" w:rsidRDefault="00B309D3" w:rsidP="00B450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«__07</w:t>
      </w:r>
      <w:r w:rsidR="00B4509B"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gramStart"/>
      <w:r w:rsidR="00B4509B"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февраля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2026</w:t>
      </w:r>
      <w:r w:rsidR="00B4509B"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на учете членов профсоюза ______13____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Присутствуют на собрании_________12__________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 (болезнь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,)_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___1_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 по неизвестным причинам____0_____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собрания_Ахунова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Багаутдинова</w:t>
      </w:r>
      <w:proofErr w:type="spellEnd"/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А.Ф..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</w:t>
      </w:r>
    </w:p>
    <w:p w:rsidR="00B4509B" w:rsidRPr="00B4509B" w:rsidRDefault="00B4509B" w:rsidP="00B4509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  изменений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дополнений в коллективный договор .</w:t>
      </w:r>
      <w:r w:rsidRPr="00B450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автономное общеобразовательное учреждение Школа №145 городского округа город Уфа Республики Башкортостан 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1.Слушали: 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профсоюзного комитета Ахунову А.А. Она ознакомила с изменениями и дополнениями в коллективном договоре МАОУ Школа №145.</w:t>
      </w:r>
    </w:p>
    <w:p w:rsidR="005225DB" w:rsidRPr="00FE7D17" w:rsidRDefault="005225DB" w:rsidP="00522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изменения в </w:t>
      </w:r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Отраслевом  и</w:t>
      </w:r>
      <w:proofErr w:type="gram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Постановлении по оплате труда в соответствие со статьей 134 ТК РФ в целях обеспечения единых подходов к регулированию заработной платы работников организаций бюджетной сферы и утверждены решением РТК от 26.12.2025 года(протокол № 11 </w:t>
      </w:r>
      <w:proofErr w:type="spell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)  в соглашении Коллективного договора МАОУ Школа №145 на 2025- 2028 годы, внести следующие изменения в данный Коллективный договор, принятые на общем собрании работников (протокол заседания от 26.01.2026г. № 36)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1.Пункт 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3.11.раздел «Трудовое отношение»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 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следующие категории работников:</w:t>
      </w:r>
    </w:p>
    <w:p w:rsidR="005225DB" w:rsidRPr="00FE7D17" w:rsidRDefault="005225DB" w:rsidP="005225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государственные награды, почетные звания, удостоенные ведомственными знаками отличия;</w:t>
      </w:r>
    </w:p>
    <w:p w:rsidR="005225DB" w:rsidRPr="00FE7D17" w:rsidRDefault="005225DB" w:rsidP="005225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до наступления права на получение страховой пенсии по старости (в </w:t>
      </w:r>
      <w:proofErr w:type="spell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досрочно) осталось менее трех лет, либо отнесенные в установленном законом порядке к категории граждан пред пенсионного возраста;</w:t>
      </w:r>
    </w:p>
    <w:p w:rsidR="005225DB" w:rsidRPr="00FE7D17" w:rsidRDefault="005225DB" w:rsidP="005225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совмещающие работу с обучением в образовательных организациях, независимо от обучения их на бесплатной или платной основе;</w:t>
      </w:r>
    </w:p>
    <w:p w:rsidR="005225DB" w:rsidRPr="00FE7D17" w:rsidRDefault="005225DB" w:rsidP="005225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супруги военнослужащих, призванных на военную службу по мобилизации или заключении контракта о добровольном содействии в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D17">
        <w:rPr>
          <w:rFonts w:ascii="Times New Roman" w:eastAsia="Calibri" w:hAnsi="Times New Roman" w:cs="Times New Roman"/>
          <w:sz w:val="28"/>
          <w:szCs w:val="28"/>
        </w:rPr>
        <w:t xml:space="preserve">          2. В пункте 4.9 в разделе «Рабочее время и время отдыха» </w:t>
      </w:r>
      <w:proofErr w:type="gramStart"/>
      <w:r w:rsidRPr="00FE7D17">
        <w:rPr>
          <w:rFonts w:ascii="Times New Roman" w:eastAsia="Calibri" w:hAnsi="Times New Roman" w:cs="Times New Roman"/>
          <w:sz w:val="28"/>
          <w:szCs w:val="28"/>
        </w:rPr>
        <w:t>слово  «</w:t>
      </w:r>
      <w:proofErr w:type="gramEnd"/>
      <w:r w:rsidRPr="00FE7D17">
        <w:rPr>
          <w:rFonts w:ascii="Times New Roman" w:eastAsia="Calibri" w:hAnsi="Times New Roman" w:cs="Times New Roman"/>
          <w:sz w:val="28"/>
          <w:szCs w:val="28"/>
        </w:rPr>
        <w:t>Министерства образования» заменить «Министерства просвещения»</w:t>
      </w:r>
    </w:p>
    <w:p w:rsidR="005225DB" w:rsidRPr="00FE7D17" w:rsidRDefault="005225DB" w:rsidP="005225D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3. В </w:t>
      </w:r>
      <w:proofErr w:type="gramStart"/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>пункт  5.2.2</w:t>
      </w:r>
      <w:proofErr w:type="gramEnd"/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раздел «Оплата труда и нормы труда» </w:t>
      </w:r>
      <w:r w:rsidRPr="00FE7D17">
        <w:rPr>
          <w:rFonts w:ascii="Times New Roman" w:eastAsia="Calibri" w:hAnsi="Times New Roman" w:cs="Times New Roman"/>
          <w:sz w:val="28"/>
          <w:szCs w:val="28"/>
        </w:rPr>
        <w:t>добавить слова «с учетом требований ч. 3 ст. 135 ТК РФ»</w:t>
      </w: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225DB" w:rsidRPr="00FE7D17" w:rsidRDefault="005225DB" w:rsidP="005225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Пункт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5.2.13</w:t>
      </w: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раздел «Оплата труда и нормы труда»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5225DB" w:rsidRPr="00FE7D17" w:rsidRDefault="005225DB" w:rsidP="005225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Выплаты по повышающим коэффициентам за квалификационную категорию (стаж работы), ежемесячная стимулирующая надбавка молодым специалистам, выплата компенсационного характера за проверку письменных работ по русскому, родным языкам и литературе, государственному языку республики, математике, иностранным языкам, основным учителям начальных классов являются обязательными.</w:t>
      </w:r>
    </w:p>
    <w:p w:rsidR="005225DB" w:rsidRPr="00FE7D17" w:rsidRDefault="005225DB" w:rsidP="005225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Выплата компенсационного характера за проверку письменных работ основным учителям начальных классов устанавливается независимо от объема учебной нагрузки. Учителям-предметникам, ведущим учебные занятия в I-IV классах, доплата за проверку письменных работ производится исходя из фактической учебной нагрузки.</w:t>
      </w:r>
    </w:p>
    <w:p w:rsidR="005225DB" w:rsidRPr="00FE7D17" w:rsidRDefault="005225DB" w:rsidP="005225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Пункт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5.2.14.</w:t>
      </w: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 «Оплата труда и нормы </w:t>
      </w:r>
      <w:proofErr w:type="gramStart"/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труда»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</w:t>
      </w:r>
      <w:proofErr w:type="gram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работникам, имеющим квалификационные категории «педагог-наставник», «педагог-методист»,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выполнения педагогическими работниками дополнительных обязанностей, связанных с методической работой 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наставнической деятельностью,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ическим работникам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имеющим квалификационную категорию «педагог-наставник»,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«педагог-методист»,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фактически выполняющим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методическую работу 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 наставническую деятельность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об оплате труда работников МАОУ Школа №145.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5.2.29.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 «Оплата труда и нормы труда»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5225DB" w:rsidRPr="00FE7D17" w:rsidRDefault="005225DB" w:rsidP="005225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работникам, имеющим ведомственные знаки отличия (награды) «Отличник образования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«Почетный работник воспитания и просвещения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устанавливается повышающий коэффициент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размере 0,1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ставки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оплате за фактическую нагрузку;</w:t>
      </w:r>
    </w:p>
    <w:p w:rsidR="005225DB" w:rsidRPr="00FE7D17" w:rsidRDefault="005225DB" w:rsidP="005225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Работникам, имеющим ведомственные знаки отличия (награды) </w:t>
      </w:r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Российской Федерации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устанавливается повышающий коэффициент одна </w:t>
      </w:r>
      <w:proofErr w:type="spellStart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ставкак</w:t>
      </w:r>
      <w:proofErr w:type="spell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окладу по занимаемой должности</w:t>
      </w:r>
      <w:r w:rsidRPr="00FE7D1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5225DB" w:rsidRPr="00FE7D17" w:rsidRDefault="005225DB" w:rsidP="005225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Работникам устанавливается единовременное поощрение:</w:t>
      </w:r>
    </w:p>
    <w:p w:rsidR="005225DB" w:rsidRPr="00FE7D17" w:rsidRDefault="005225DB" w:rsidP="005225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награждении почетной грамотой Министерства просвещения Республики Башкортостан</w:t>
      </w:r>
      <w:r w:rsidRPr="00FE7D1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Государственного собрания-Курултай </w:t>
      </w:r>
      <w:proofErr w:type="gramStart"/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Республики  </w:t>
      </w:r>
      <w:proofErr w:type="spellStart"/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Башкортостан</w:t>
      </w:r>
      <w:proofErr w:type="gramEnd"/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,Администрации</w:t>
      </w:r>
      <w:proofErr w:type="spellEnd"/>
      <w:r w:rsidRPr="00FE7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городского округа город Уфа 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размере   5000 рублей;</w:t>
      </w:r>
    </w:p>
    <w:p w:rsidR="005225DB" w:rsidRPr="00FE7D17" w:rsidRDefault="005225DB" w:rsidP="005225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присвоении почетных </w:t>
      </w:r>
      <w:proofErr w:type="gramStart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званий  «</w:t>
      </w:r>
      <w:proofErr w:type="gram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Отличник образования РБ», «Почетный работник воспитания и просвещения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размере  10000 рублей;</w:t>
      </w:r>
    </w:p>
    <w:p w:rsidR="005225DB" w:rsidRPr="00FE7D17" w:rsidRDefault="005225DB" w:rsidP="005225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поощрении грамотами и благодарственными письмами разных уровней в </w:t>
      </w:r>
      <w:proofErr w:type="gramStart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размере  1000</w:t>
      </w:r>
      <w:proofErr w:type="gram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рублей.</w:t>
      </w:r>
    </w:p>
    <w:p w:rsidR="005225DB" w:rsidRPr="00FE7D17" w:rsidRDefault="005225DB" w:rsidP="005225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пункте 5.2.36.</w:t>
      </w:r>
      <w:r w:rsidRPr="00FE7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раздел «Оплата труда и нормы труда» 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«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фактически отработанному времени» заменить «</w:t>
      </w:r>
      <w:r w:rsidRPr="00FE7D17">
        <w:rPr>
          <w:rFonts w:ascii="Times New Roman" w:hAnsi="Times New Roman" w:cs="Times New Roman"/>
          <w:bCs/>
          <w:color w:val="000000"/>
          <w:sz w:val="28"/>
          <w:szCs w:val="28"/>
        </w:rPr>
        <w:t>времени простоя»</w:t>
      </w:r>
    </w:p>
    <w:p w:rsidR="005225DB" w:rsidRPr="00FE7D17" w:rsidRDefault="005225DB" w:rsidP="00522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пункте 6.3.5. раздел «Содействие занятости, закреплению профессиональных кадров, повышению престижа педагогических профессии»</w:t>
      </w:r>
    </w:p>
    <w:p w:rsidR="005225DB" w:rsidRPr="00FE7D17" w:rsidRDefault="005225DB" w:rsidP="005225D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«внесенных в портфолио работника» заменить «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профессиональной деятельности»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225DB" w:rsidRPr="00FE7D17" w:rsidRDefault="005225DB" w:rsidP="005225DB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9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пункте 6.3.7. </w:t>
      </w:r>
      <w:proofErr w:type="gramStart"/>
      <w:r w:rsidRPr="00FE7D17">
        <w:rPr>
          <w:rFonts w:ascii="Times New Roman" w:eastAsia="Calibri" w:hAnsi="Times New Roman" w:cs="Times New Roman"/>
          <w:sz w:val="28"/>
          <w:szCs w:val="28"/>
        </w:rPr>
        <w:t>слово  «</w:t>
      </w:r>
      <w:proofErr w:type="gramEnd"/>
      <w:r w:rsidRPr="00FE7D17">
        <w:rPr>
          <w:rFonts w:ascii="Times New Roman" w:eastAsia="Calibri" w:hAnsi="Times New Roman" w:cs="Times New Roman"/>
          <w:sz w:val="28"/>
          <w:szCs w:val="28"/>
        </w:rPr>
        <w:t>Министерства образования» заменить «Министерства просвещения»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Пункт 9.1.2. раздел «Гарантии отдельным категориям работников. Молодые </w:t>
      </w:r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специалисты»  изложить</w:t>
      </w:r>
      <w:proofErr w:type="gram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5225DB" w:rsidRPr="00FE7D17" w:rsidRDefault="005225DB" w:rsidP="005225DB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5225DB" w:rsidRPr="00FE7D17" w:rsidRDefault="005225DB" w:rsidP="005225DB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Молодыми специалистами также признаются </w:t>
      </w:r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 удовлетворяющие</w:t>
      </w:r>
      <w:proofErr w:type="gram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условиям, перечисленным в настоящем коллективном договоре.</w:t>
      </w:r>
    </w:p>
    <w:p w:rsidR="005225DB" w:rsidRPr="00FE7D17" w:rsidRDefault="005225DB" w:rsidP="005225DB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Пункт 9.1.8.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</w:t>
      </w:r>
      <w:proofErr w:type="spellStart"/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spellEnd"/>
      <w:proofErr w:type="gramEnd"/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5225DB" w:rsidRPr="00FE7D17" w:rsidRDefault="005225DB" w:rsidP="005225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военной службы по мобилизации или при заключении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им контракта в соответствии с пунктом 7 статьи 38 Федерального закона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"О воинской обязанности и военной службе" либо контракта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 добровольном содействии в выполнении задач, возложенных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 Вооруженные Силы Российской Федерации;</w:t>
      </w:r>
    </w:p>
    <w:p w:rsidR="005225DB" w:rsidRPr="00FE7D17" w:rsidRDefault="005225DB" w:rsidP="005225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период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срочной военной службы или заменяющей ее альтернативной гражданской службы;</w:t>
      </w:r>
    </w:p>
    <w:p w:rsidR="005225DB" w:rsidRPr="00FE7D17" w:rsidRDefault="005225DB" w:rsidP="005225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FE7D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перерыв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spellEnd"/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работе продолжительностью не более 3 месяцев после расторжения трудового договора в другой образовательной организации;</w:t>
      </w:r>
    </w:p>
    <w:p w:rsidR="005225DB" w:rsidRPr="00FE7D17" w:rsidRDefault="005225DB" w:rsidP="005225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>- обучение в очной аспирантуре, магистратуре сроком не более 3 лет;</w:t>
      </w:r>
    </w:p>
    <w:p w:rsidR="005225DB" w:rsidRPr="00FE7D17" w:rsidRDefault="005225DB" w:rsidP="005225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отпуск по беременности и родам, отпуск по уходу за ребенком </w:t>
      </w:r>
      <w:r w:rsidRPr="00FE7D1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до достижения им возраста 3 лет.</w:t>
      </w:r>
    </w:p>
    <w:p w:rsidR="005225DB" w:rsidRPr="00FE7D17" w:rsidRDefault="005225DB" w:rsidP="005225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Пункт 9.1.10.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225DB" w:rsidRPr="00FE7D17" w:rsidRDefault="005225DB" w:rsidP="005225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возраста 35 лет.</w:t>
      </w:r>
    </w:p>
    <w:p w:rsidR="005225DB" w:rsidRPr="00FE7D17" w:rsidRDefault="005225DB" w:rsidP="005225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9.1.12. изложить в следующей редакции:</w:t>
      </w:r>
    </w:p>
    <w:p w:rsidR="005225DB" w:rsidRPr="00FE7D17" w:rsidRDefault="005225DB" w:rsidP="005225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Ежемесячная стимулирующая надбавка сохраняется при п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молодым специалистом квалификационной категории. </w:t>
      </w:r>
    </w:p>
    <w:p w:rsidR="005225DB" w:rsidRPr="00FE7D17" w:rsidRDefault="005225DB" w:rsidP="005225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коэффициент к оплате за фактическую нагрузку за стаж педагогической работы.</w:t>
      </w:r>
    </w:p>
    <w:p w:rsidR="005225DB" w:rsidRPr="00FE7D17" w:rsidRDefault="005225DB" w:rsidP="005225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 9.1.13. добавить слова «</w:t>
      </w:r>
      <w:r w:rsidRPr="00FE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 января 2024 года»</w:t>
      </w:r>
      <w:r w:rsidRPr="00FE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Пункт 9.1.17.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225DB" w:rsidRPr="00FE7D17" w:rsidRDefault="005225DB" w:rsidP="00522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hAnsi="Times New Roman" w:cs="Times New Roman"/>
          <w:bCs/>
          <w:sz w:val="28"/>
          <w:szCs w:val="28"/>
        </w:rPr>
        <w:t>Право педагогического работника на получение единовременной стимулирующей выплаты сохраняется до момента реализации этого права.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 9.4.добавить </w:t>
      </w:r>
      <w:proofErr w:type="gram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 «</w:t>
      </w:r>
      <w:proofErr w:type="gramEnd"/>
      <w:r w:rsidRPr="00FE7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наставниками молодых специалистов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Пункт 9.4.1.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9.4.7. изложить в следующей редакции: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заявлению членов семей военнослужащих работникам предоставляются_5 дополнительных оплачиваемых выходных дней в период отпуска по личным обстоятельствам военнослужащих, </w:t>
      </w:r>
      <w:r w:rsidRPr="00FE7D1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9.4.9. изложить в следующей редакции: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</w:t>
      </w:r>
      <w:proofErr w:type="spellStart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маммолога</w:t>
      </w:r>
      <w:proofErr w:type="spell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предоставлением подтверждающего документа.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пункт 9.4.10.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возраста предоставляются ежегодные дополнительные отпуска без сохранения заработной платы в летнее и другое удобное для них время продолжительностью до 14 календарных дней.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.В пункт 9 добавить пункт 9.4.11: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</w:r>
    </w:p>
    <w:p w:rsidR="005225DB" w:rsidRPr="00FE7D17" w:rsidRDefault="005225DB" w:rsidP="005225DB">
      <w:pPr>
        <w:spacing w:after="0" w:line="240" w:lineRule="auto"/>
        <w:ind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пункт 9 добавить пункт 9.4.12. </w:t>
      </w:r>
    </w:p>
    <w:p w:rsidR="005225DB" w:rsidRPr="00FE7D17" w:rsidRDefault="005225DB" w:rsidP="005225DB">
      <w:pPr>
        <w:spacing w:after="0" w:line="240" w:lineRule="auto"/>
        <w:ind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регулирования труда работников, выполняющих работу по наставничеству, регламентируются ст. 351.8 ТК РФ.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 9 добавить пункт 9.4.13.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Работникам, выполняющим дополнительную работу по наставничеству, предоставляется дополнительный оплачиваемый отпуск продолжительностью 3 дня. 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пункт 9 добавить пункт 9.4.14.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Работникам, выполняющим дополнительную работу по наставничеству, 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материальная помощь в размере 5000 рублей.</w:t>
      </w:r>
    </w:p>
    <w:p w:rsidR="005225DB" w:rsidRPr="00FE7D17" w:rsidRDefault="005225DB" w:rsidP="005225DB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  <w:r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>.Пункт 10.9. раздел «</w:t>
      </w:r>
      <w:proofErr w:type="gramStart"/>
      <w:r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>Права  и</w:t>
      </w:r>
      <w:proofErr w:type="gramEnd"/>
      <w:r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гарантии деятельности профсоюзной-организации  и членов </w:t>
      </w:r>
      <w:proofErr w:type="spellStart"/>
      <w:r w:rsidRPr="00FE7D17">
        <w:rPr>
          <w:rFonts w:ascii="Times New Roman" w:eastAsia="Arial" w:hAnsi="Times New Roman" w:cs="Times New Roman"/>
          <w:sz w:val="28"/>
          <w:szCs w:val="28"/>
          <w:lang w:eastAsia="ru-RU"/>
        </w:rPr>
        <w:t>Профсоюза»</w:t>
      </w:r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proofErr w:type="spellEnd"/>
      <w:r w:rsidRPr="00FE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5225DB" w:rsidRPr="00FE7D17" w:rsidRDefault="005225DB" w:rsidP="005225DB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7D1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Профсоюза образования» и регистрацию в приложении «</w:t>
      </w:r>
      <w:proofErr w:type="spellStart"/>
      <w:r w:rsidRPr="00FE7D1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ПрофПлюс</w:t>
      </w:r>
      <w:proofErr w:type="spellEnd"/>
      <w:r w:rsidRPr="00FE7D1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» для получения корпоративных скидок и бонусов.</w:t>
      </w:r>
    </w:p>
    <w:p w:rsidR="005225DB" w:rsidRPr="00FE7D17" w:rsidRDefault="005225DB" w:rsidP="005225D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Остальные пункты настоящего коллективного договора оставить без изменения. 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Голосовали: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              ____12____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  Воздержались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_______0___ ПРОТИВ _____0____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509B" w:rsidRPr="00B4509B" w:rsidRDefault="00B4509B" w:rsidP="00B45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 Утвердить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изменения и дополнения в коллективный договор </w:t>
      </w:r>
      <w:r w:rsidRPr="00B450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автономное общеобразовательное учреждение Школа №145 городского округа город Уфа Республики Башкортостан 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собрания                                         </w:t>
      </w:r>
      <w:proofErr w:type="gramStart"/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Ахунова А.А..)</w:t>
      </w:r>
    </w:p>
    <w:p w:rsidR="00B4509B" w:rsidRPr="00B4509B" w:rsidRDefault="00B4509B" w:rsidP="00B450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7DE7" w:rsidRDefault="00B4509B" w:rsidP="00CA6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Секретарь        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(</w:t>
      </w:r>
      <w:proofErr w:type="spellStart"/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Багаутдинова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А.Ф</w:t>
      </w:r>
      <w:r w:rsidR="00CA6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).</w:t>
      </w:r>
    </w:p>
    <w:p w:rsidR="00A91254" w:rsidRDefault="00A91254" w:rsidP="00CA6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91254" w:rsidRDefault="00A91254" w:rsidP="00CA6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91254" w:rsidRDefault="00A91254" w:rsidP="00CA6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91254" w:rsidRPr="00B4509B" w:rsidRDefault="00A91254" w:rsidP="00A9125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Выписка из ПРОТОКОЛА №1</w:t>
      </w:r>
    </w:p>
    <w:p w:rsidR="00A91254" w:rsidRPr="00B4509B" w:rsidRDefault="00A91254" w:rsidP="00A9125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отчетно-выборного профсоюзного собрания</w:t>
      </w:r>
    </w:p>
    <w:p w:rsidR="00A91254" w:rsidRPr="00B4509B" w:rsidRDefault="00A91254" w:rsidP="00A91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МАОУ Школа №145</w:t>
      </w:r>
    </w:p>
    <w:p w:rsidR="00A91254" w:rsidRPr="00B4509B" w:rsidRDefault="00A91254" w:rsidP="00A912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«__18__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_» 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октября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  г.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на учете членов профсоюза _____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_15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Присутствуют на собрании________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_13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)_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 по неизвестным причинам___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_0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собрания_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Муллагалиев</w:t>
      </w:r>
      <w:proofErr w:type="spellEnd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Г.Н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                 (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 </w:t>
      </w:r>
      <w:proofErr w:type="spellStart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Хазипова</w:t>
      </w:r>
      <w:proofErr w:type="spellEnd"/>
      <w:proofErr w:type="gramEnd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А.А.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 (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президиума_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Фаткуллина</w:t>
      </w:r>
      <w:proofErr w:type="spellEnd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Э.Г.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Сагитова</w:t>
      </w:r>
      <w:proofErr w:type="spellEnd"/>
      <w:proofErr w:type="gramEnd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Р.Р.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Отчет о работе профсоюзного комитета за период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B45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spellEnd"/>
      <w:r w:rsidRPr="00B45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2019г. по октябрь 2023 г.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Отчет о работе ревизионной комиссии за период работы </w:t>
      </w:r>
      <w:r w:rsidRPr="00B45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марта 2019г. по октябрь 2023</w:t>
      </w: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Выборы профсоюзного комитета.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Выборы ревизионной комиссии.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Выборы уполномоченного профсоюза по охране труда.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A91254" w:rsidRPr="00B4509B" w:rsidRDefault="00A91254" w:rsidP="00A9125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 работы собрания: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1.Время для отчетного доклада председателя профкома_10 мин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для отчетного доклада председателя ревизионной комиссии 7 мин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Время для выступления по отчетным докладам_________3 мин_____________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Время работы собрания____6о мин.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CA6326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1.Слушали: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работе профсоюзного комитета за период работы </w:t>
      </w: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марта 2019г.по октябрь 2023г.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Докладчик: 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Ахунова А.А.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2.Слушали: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работе ревизионной комиссии за период работы </w:t>
      </w:r>
      <w:r w:rsidRPr="00B4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марта 2019г.по октябрь 2023г. 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Докладчик</w:t>
      </w:r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:_</w:t>
      </w:r>
      <w:proofErr w:type="spellStart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Хазипова</w:t>
      </w:r>
      <w:proofErr w:type="spellEnd"/>
      <w:r w:rsidRPr="00B45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А.А.</w:t>
      </w:r>
    </w:p>
    <w:p w:rsidR="00A91254" w:rsidRPr="00CA6326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отчетным докладам профсоюзного комитета и ревизионной комиссии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Выступили: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1.Зайцев А.Б.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2.Муллагалиев Г.Н.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3Ахметова В.Д.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Поступило предложение о прекращении прений.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голосования предложение принято (единогласно; большинством голосов при____13__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против,_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_0______воздержавшихся) 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Председательствующий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Муллагалиев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Г.Н. предлагает дать ОЦЕНКУ работы 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 комитета.         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Поступило предложение признать работу профкома УДОВЛЕТВОРИТЕЛЬНОЙ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голосования предложение принято (единогласно, большинством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  при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___13___против,____0____воздержавшихся)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 Зачитывается проект постановления.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 После обсуждения проекта постановления и голосования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 постановление принимается.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Слушали: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Выборы  профсоюзного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комитета»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 Обсуждение по численному составу профкома»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Избрать профсоюзный комитет в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</w:t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_</w:t>
      </w:r>
      <w:proofErr w:type="gramEnd"/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___3___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       Персональное выдвижение кандидатов                    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1.Муллагалиев Г.Н                                                           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2.Хазипова А.А.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Фаткуллина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Э.Г.                                                        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Определение формы голосования (тайное или открытое). Решается путём голосования. В случае тайного голосования избирается счётная комиссия.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Голосовать _________открыто_________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 (тайно, открыто)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Выборы профкома путём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голосования  за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кандидата персонально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  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Избрать профком в следующем составе: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1.Муллагалиев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Г.Н..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ЗА_13__ чел.; ПРОТИВ __0_ чел.            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ХазиповаА.А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         ЗА __13_ чел.; ПРОТИВ 0 чел.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Фаткуллина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Э.Г   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.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_13__ чел.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 ПРОТИВ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_0__  чел.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</w:p>
    <w:p w:rsidR="00A91254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Выборы  председателя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профкома»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 Выступили: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.Ахунова А.А.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Муллагалиев</w:t>
      </w:r>
      <w:proofErr w:type="spell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Г.Н.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Избрать     председателем профкома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Ахунову 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Альбину  Альтафовну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Голосовали: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              ____12____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  Воздержались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_______1___ ПРОТИВ _____0____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Start"/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«Выборы ревизионной комиссии»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B450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Порядок рассмотрения вопроса см. п. 3 настоящего протокола.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Избрать ревизионную комиссию в следующем составе: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1.Разяпова Г.Д.                  ЗА_13__ чел.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ПРОТИВ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_0__ чел.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2.Фаткуллина Э.Г.             ЗА _13__ чел.; ПРОТИВ __0_ чел.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3.Муллагалиев Г.Н.           ЗА _13__ чел.; ПРОТИВ _0_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  чел.</w:t>
      </w:r>
      <w:proofErr w:type="gramEnd"/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собрания                                                                   </w:t>
      </w:r>
      <w:proofErr w:type="gramStart"/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Муллагалиев Г.Н.)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Секретарь         </w:t>
      </w:r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</w:t>
      </w:r>
      <w:proofErr w:type="gramStart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(</w:t>
      </w:r>
      <w:proofErr w:type="gramEnd"/>
      <w:r w:rsidRPr="00B4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Хазипова А.А..)  </w:t>
      </w:r>
    </w:p>
    <w:p w:rsidR="00A91254" w:rsidRPr="00B4509B" w:rsidRDefault="00A91254" w:rsidP="00A9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254" w:rsidRPr="00CA6326" w:rsidRDefault="00A91254" w:rsidP="00CA6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A91254" w:rsidRPr="00CA6326" w:rsidSect="002D0FF1">
      <w:footerReference w:type="even" r:id="rId7"/>
      <w:footerReference w:type="defaul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941" w:rsidRDefault="00CA6326">
      <w:pPr>
        <w:spacing w:after="0" w:line="240" w:lineRule="auto"/>
      </w:pPr>
      <w:r>
        <w:separator/>
      </w:r>
    </w:p>
  </w:endnote>
  <w:endnote w:type="continuationSeparator" w:id="0">
    <w:p w:rsidR="000B3941" w:rsidRDefault="00CA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38A" w:rsidRDefault="00EE69B1" w:rsidP="002D0FF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450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038A" w:rsidRDefault="00A91254" w:rsidP="002D0FF1">
    <w:pPr>
      <w:pStyle w:val="a3"/>
      <w:ind w:right="360"/>
    </w:pPr>
  </w:p>
  <w:p w:rsidR="00A3038A" w:rsidRDefault="00A9125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38A" w:rsidRDefault="00EE69B1" w:rsidP="002D0FF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450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1254">
      <w:rPr>
        <w:rStyle w:val="a5"/>
        <w:noProof/>
      </w:rPr>
      <w:t>14</w:t>
    </w:r>
    <w:r>
      <w:rPr>
        <w:rStyle w:val="a5"/>
      </w:rPr>
      <w:fldChar w:fldCharType="end"/>
    </w:r>
  </w:p>
  <w:p w:rsidR="00A3038A" w:rsidRDefault="00A91254" w:rsidP="002D0FF1">
    <w:pPr>
      <w:pStyle w:val="a3"/>
      <w:ind w:right="360"/>
    </w:pPr>
  </w:p>
  <w:p w:rsidR="00A3038A" w:rsidRDefault="00A912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941" w:rsidRDefault="00CA6326">
      <w:pPr>
        <w:spacing w:after="0" w:line="240" w:lineRule="auto"/>
      </w:pPr>
      <w:r>
        <w:separator/>
      </w:r>
    </w:p>
  </w:footnote>
  <w:footnote w:type="continuationSeparator" w:id="0">
    <w:p w:rsidR="000B3941" w:rsidRDefault="00CA6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35CD3BE0"/>
    <w:multiLevelType w:val="hybridMultilevel"/>
    <w:tmpl w:val="9894EDFA"/>
    <w:lvl w:ilvl="0" w:tplc="0AEEAE84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09B"/>
    <w:rsid w:val="000B3941"/>
    <w:rsid w:val="002170E4"/>
    <w:rsid w:val="002D470A"/>
    <w:rsid w:val="004B5799"/>
    <w:rsid w:val="005225DB"/>
    <w:rsid w:val="005E30C3"/>
    <w:rsid w:val="00752A08"/>
    <w:rsid w:val="009A7F46"/>
    <w:rsid w:val="00A91254"/>
    <w:rsid w:val="00B135F0"/>
    <w:rsid w:val="00B309D3"/>
    <w:rsid w:val="00B4509B"/>
    <w:rsid w:val="00B5294B"/>
    <w:rsid w:val="00CA6326"/>
    <w:rsid w:val="00D07DE8"/>
    <w:rsid w:val="00EE69B1"/>
    <w:rsid w:val="00F02049"/>
    <w:rsid w:val="00FE7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A5715-6F4F-4F71-A9A7-1D5BE56E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4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4509B"/>
  </w:style>
  <w:style w:type="character" w:styleId="a5">
    <w:name w:val="page number"/>
    <w:basedOn w:val="a0"/>
    <w:rsid w:val="00B4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14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2026-02-05T03:40:00Z</cp:lastPrinted>
  <dcterms:created xsi:type="dcterms:W3CDTF">2026-01-28T07:10:00Z</dcterms:created>
  <dcterms:modified xsi:type="dcterms:W3CDTF">2026-08-03T06:59:00Z</dcterms:modified>
</cp:coreProperties>
</file>